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A8ACE" w14:textId="42798E19" w:rsidR="00153C52" w:rsidRDefault="00153C52" w:rsidP="00153C52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</w:p>
    <w:p w14:paraId="620BCF0F" w14:textId="77777777" w:rsidR="00153C52" w:rsidRDefault="00153C52" w:rsidP="00153C5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городских дорог и улиц»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Вертикальная планировка городской улицы.</w:t>
      </w:r>
    </w:p>
    <w:p w14:paraId="7A136490" w14:textId="77777777" w:rsidR="00153C52" w:rsidRPr="0023205C" w:rsidRDefault="00153C52" w:rsidP="00153C5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5505DAA7" w14:textId="77777777" w:rsidR="00153C52" w:rsidRDefault="00153C52" w:rsidP="00153C5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5CA219B3" w14:textId="6D37D965" w:rsidR="00153C52" w:rsidRDefault="00153C52" w:rsidP="00153C5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B1D22">
        <w:rPr>
          <w:rFonts w:ascii="Times New Roman" w:hAnsi="Times New Roman" w:cs="Times New Roman"/>
          <w:sz w:val="28"/>
          <w:szCs w:val="28"/>
          <w:lang w:val="kk-KZ"/>
        </w:rPr>
        <w:t xml:space="preserve">На разработанном в практической работе </w:t>
      </w:r>
      <w:r w:rsidR="00865D47">
        <w:rPr>
          <w:rFonts w:ascii="Times New Roman" w:hAnsi="Times New Roman" w:cs="Times New Roman"/>
          <w:sz w:val="28"/>
          <w:szCs w:val="28"/>
          <w:lang w:val="kk-KZ"/>
        </w:rPr>
        <w:t>№1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DB1D22">
        <w:rPr>
          <w:rFonts w:ascii="Times New Roman" w:hAnsi="Times New Roman" w:cs="Times New Roman"/>
          <w:sz w:val="28"/>
          <w:szCs w:val="28"/>
          <w:lang w:val="kk-KZ"/>
        </w:rPr>
        <w:t xml:space="preserve"> план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DB1D22">
        <w:rPr>
          <w:rFonts w:ascii="Times New Roman" w:hAnsi="Times New Roman" w:cs="Times New Roman"/>
          <w:sz w:val="28"/>
          <w:szCs w:val="28"/>
          <w:lang w:val="kk-KZ"/>
        </w:rPr>
        <w:t xml:space="preserve"> улицы с применением одного перекрестка показать проектирование </w:t>
      </w:r>
      <w:r w:rsidR="00865D47">
        <w:rPr>
          <w:rFonts w:ascii="Times New Roman" w:hAnsi="Times New Roman" w:cs="Times New Roman"/>
          <w:sz w:val="28"/>
          <w:szCs w:val="28"/>
          <w:lang w:val="kk-KZ"/>
        </w:rPr>
        <w:t xml:space="preserve">и ход расчета </w:t>
      </w:r>
      <w:r w:rsidRPr="00DB1D22">
        <w:rPr>
          <w:rFonts w:ascii="Times New Roman" w:hAnsi="Times New Roman" w:cs="Times New Roman"/>
          <w:sz w:val="28"/>
          <w:szCs w:val="28"/>
          <w:lang w:val="kk-KZ"/>
        </w:rPr>
        <w:t>вертикальной планировки городской улицы,  данно</w:t>
      </w:r>
      <w:r>
        <w:rPr>
          <w:rFonts w:ascii="Times New Roman" w:hAnsi="Times New Roman" w:cs="Times New Roman"/>
          <w:sz w:val="28"/>
          <w:szCs w:val="28"/>
          <w:lang w:val="kk-KZ"/>
        </w:rPr>
        <w:t>го</w:t>
      </w:r>
      <w:r w:rsidRPr="00DB1D22">
        <w:rPr>
          <w:rFonts w:ascii="Times New Roman" w:hAnsi="Times New Roman" w:cs="Times New Roman"/>
          <w:sz w:val="28"/>
          <w:szCs w:val="28"/>
          <w:lang w:val="kk-KZ"/>
        </w:rPr>
        <w:t xml:space="preserve"> план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DB1D2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1C0CA7B" w14:textId="77777777" w:rsidR="00153C52" w:rsidRDefault="00153C52" w:rsidP="00153C52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6C24C472" w14:textId="77777777" w:rsidR="00153C52" w:rsidRPr="00DB1D22" w:rsidRDefault="00153C52" w:rsidP="00153C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59913B9B" w14:textId="77777777" w:rsidR="00153C52" w:rsidRPr="00DB1D22" w:rsidRDefault="00153C52" w:rsidP="00153C5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3A87C41" w14:textId="77777777" w:rsidR="00153C52" w:rsidRPr="00DB1D22" w:rsidRDefault="00153C52" w:rsidP="00153C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61B3A65F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440285C5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М.Академия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2008. – 352 с.</w:t>
      </w:r>
    </w:p>
    <w:p w14:paraId="2FD2A8B0" w14:textId="77777777" w:rsidR="00153C52" w:rsidRPr="00DB1D22" w:rsidRDefault="00153C52" w:rsidP="00153C52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F9E44C6" w14:textId="77777777" w:rsidR="00153C52" w:rsidRPr="00DB1D22" w:rsidRDefault="00153C52" w:rsidP="00153C52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35C13BCB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1968.</w:t>
      </w:r>
    </w:p>
    <w:p w14:paraId="511FA8BF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46998499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A80B9ED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0769727F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735A2ADB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Е.А. и др. Сборник конструкций городских дорог. М., </w:t>
      </w: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1967. – 186 с.</w:t>
      </w:r>
    </w:p>
    <w:p w14:paraId="652B00A7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3DC4F27E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47978DDC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1C2A12B5" w14:textId="77777777" w:rsidR="00153C52" w:rsidRPr="00DB1D22" w:rsidRDefault="00153C52" w:rsidP="00153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51C5ECE" w14:textId="77777777" w:rsidR="00153C52" w:rsidRPr="00DB1D22" w:rsidRDefault="00153C52" w:rsidP="00153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C6DCF63" w14:textId="77777777" w:rsidR="00153C52" w:rsidRPr="00DB1D22" w:rsidRDefault="00153C52" w:rsidP="00153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BB9FEE8" w14:textId="77777777" w:rsidR="00153C52" w:rsidRPr="00DB1D22" w:rsidRDefault="00153C52" w:rsidP="00153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974BA29" w14:textId="77777777" w:rsidR="00153C52" w:rsidRPr="00DB1D22" w:rsidRDefault="00153C52" w:rsidP="00153C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18913F6" w14:textId="77777777" w:rsidR="008C2110" w:rsidRPr="00153C52" w:rsidRDefault="008C2110">
      <w:pPr>
        <w:rPr>
          <w:lang w:val="ru-RU"/>
        </w:rPr>
      </w:pPr>
    </w:p>
    <w:sectPr w:rsidR="008C2110" w:rsidRPr="00153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1E9"/>
    <w:rsid w:val="00153C52"/>
    <w:rsid w:val="00865D47"/>
    <w:rsid w:val="008C2110"/>
    <w:rsid w:val="00CF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6935C"/>
  <w15:chartTrackingRefBased/>
  <w15:docId w15:val="{57BE49B8-745A-4B91-A764-9BD783904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3C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2021-11-02T10:17:00Z</dcterms:created>
  <dcterms:modified xsi:type="dcterms:W3CDTF">2021-11-02T10:25:00Z</dcterms:modified>
</cp:coreProperties>
</file>